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FE" w:rsidRDefault="002E44FE" w:rsidP="002E44F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2E44FE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4 лекция</w:t>
      </w:r>
    </w:p>
    <w:p w:rsidR="002E44FE" w:rsidRPr="002E44FE" w:rsidRDefault="002E44FE" w:rsidP="002E44F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2E44FE" w:rsidRDefault="002E44FE" w:rsidP="002E44F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2E44FE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Медиа манипуляция және жалған ақпарат мәселелері</w:t>
      </w:r>
    </w:p>
    <w:p w:rsidR="002E44FE" w:rsidRPr="002E44FE" w:rsidRDefault="002E44FE" w:rsidP="002E44F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2E44FE" w:rsidRPr="002E44FE" w:rsidRDefault="002E44FE" w:rsidP="002E44F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E44FE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Медиа манипуляция мен жалған ақпарат (фейктер) — қоғамдық пікірді бұрмалауға, сенімсіздік тудыруға және аудиторияны басқаруға бағытталған қазіргі ақпараттық кеңістіктің басты мәселелері.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Олар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эмоцияға әсер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ету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бұрмалау,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жартылай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шындықты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пайдалану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 </w:t>
      </w:r>
      <w:hyperlink r:id="rId5" w:history="1">
        <w:r w:rsidRPr="002E44F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дипфейк</w:t>
        </w:r>
      </w:hyperlink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технологияларын қолдану арқылы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таралады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бұл қоғамда үрей мен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жік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gram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салу</w:t>
      </w:r>
      <w:proofErr w:type="gram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әкеледі. Бұл мәселелермен күресу үшін медиасауаттылықты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арттыру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ақпаратты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тексеру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фактчекинг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 маңызды. </w:t>
      </w:r>
    </w:p>
    <w:p w:rsidR="002E44FE" w:rsidRPr="002E44FE" w:rsidRDefault="002E44FE" w:rsidP="002E44F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Медиа</w:t>
      </w:r>
      <w:proofErr w:type="spellEnd"/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манипуляция мен жалғ</w:t>
      </w:r>
      <w:proofErr w:type="gramStart"/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ан</w:t>
      </w:r>
      <w:proofErr w:type="gramEnd"/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ақпараттың </w:t>
      </w:r>
      <w:proofErr w:type="spellStart"/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аспектілері</w:t>
      </w:r>
      <w:proofErr w:type="spellEnd"/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2E44FE" w:rsidRPr="002E44FE" w:rsidRDefault="002E44FE" w:rsidP="002E44F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Анықтамасы:</w:t>
      </w:r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Манипуляция — адамдардың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санасына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жасырын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әсер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еті</w:t>
      </w:r>
      <w:proofErr w:type="gram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</w:t>
      </w:r>
      <w:proofErr w:type="spellEnd"/>
      <w:proofErr w:type="gram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олардың мінез-құлқын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көзқарасын өзгертуге бағытталған әдіс.</w:t>
      </w:r>
    </w:p>
    <w:p w:rsidR="002E44FE" w:rsidRPr="002E44FE" w:rsidRDefault="002E44FE" w:rsidP="002E44F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proofErr w:type="gramStart"/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Фейк</w:t>
      </w:r>
      <w:proofErr w:type="spellEnd"/>
      <w:proofErr w:type="gramEnd"/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ақпараттың мақсаты:</w:t>
      </w:r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Саяси, экономикалық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әлеуметтік мақ</w:t>
      </w:r>
      <w:proofErr w:type="gram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саттар</w:t>
      </w:r>
      <w:proofErr w:type="gram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жету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қоғамды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адастыру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2E44FE" w:rsidRPr="002E44FE" w:rsidRDefault="002E44FE" w:rsidP="002E44F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Таралу</w:t>
      </w:r>
      <w:proofErr w:type="spellEnd"/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құралдары:</w:t>
      </w:r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Әлеуметтік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мессенджерлер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сенсациялық тақырыптар (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clickbait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арқылы тез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таралады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2E44FE" w:rsidRPr="002E44FE" w:rsidRDefault="002E44FE" w:rsidP="002E44F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6" w:history="1">
        <w:proofErr w:type="spellStart"/>
        <w:r w:rsidRPr="002E44F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Медиа</w:t>
        </w:r>
        <w:proofErr w:type="spellEnd"/>
        <w:r w:rsidRPr="002E44F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сауаттылық</w:t>
        </w:r>
      </w:hyperlink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Ақпаратты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сыни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тұ</w:t>
      </w:r>
      <w:proofErr w:type="gram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ғыдан қабылдау, дереккөзді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тексеру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материалдың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объективтілігін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бағалау дағдылары.</w:t>
      </w:r>
    </w:p>
    <w:p w:rsidR="002E44FE" w:rsidRPr="002E44FE" w:rsidRDefault="002E44FE" w:rsidP="002E44F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E44F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Күрес әдістері:</w:t>
      </w:r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Stopfake.kz сияқты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фактчекинг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ресурстары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заңнамалық </w:t>
      </w:r>
      <w:proofErr w:type="spellStart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реттеу</w:t>
      </w:r>
      <w:proofErr w:type="spellEnd"/>
      <w:r w:rsidRPr="002E44F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және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сауаттылықты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арттыру</w:t>
      </w:r>
      <w:proofErr w:type="spellEnd"/>
    </w:p>
    <w:p w:rsidR="00C72203" w:rsidRDefault="002E44FE" w:rsidP="002E44FE">
      <w:pPr>
        <w:jc w:val="both"/>
      </w:pPr>
      <w:r>
        <w:rPr>
          <w:rFonts w:ascii="Arial" w:hAnsi="Arial" w:cs="Arial"/>
          <w:color w:val="0A0A0A"/>
          <w:shd w:val="clear" w:color="auto" w:fill="FFFFFF"/>
        </w:rPr>
        <w:t>Жалғ</w:t>
      </w:r>
      <w:proofErr w:type="gramStart"/>
      <w:r>
        <w:rPr>
          <w:rFonts w:ascii="Arial" w:hAnsi="Arial" w:cs="Arial"/>
          <w:color w:val="0A0A0A"/>
          <w:shd w:val="clear" w:color="auto" w:fill="FFFFFF"/>
        </w:rPr>
        <w:t>ан</w:t>
      </w:r>
      <w:proofErr w:type="gramEnd"/>
      <w:r>
        <w:rPr>
          <w:rFonts w:ascii="Arial" w:hAnsi="Arial" w:cs="Arial"/>
          <w:color w:val="0A0A0A"/>
          <w:shd w:val="clear" w:color="auto" w:fill="FFFFFF"/>
        </w:rPr>
        <w:t xml:space="preserve"> ақпараттың </w:t>
      </w:r>
      <w:proofErr w:type="spellStart"/>
      <w:r>
        <w:rPr>
          <w:rFonts w:ascii="Arial" w:hAnsi="Arial" w:cs="Arial"/>
          <w:color w:val="0A0A0A"/>
          <w:shd w:val="clear" w:color="auto" w:fill="FFFFFF"/>
        </w:rPr>
        <w:t>алдын</w:t>
      </w:r>
      <w:proofErr w:type="spellEnd"/>
      <w:r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A0A0A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0A0A0A"/>
          <w:shd w:val="clear" w:color="auto" w:fill="FFFFFF"/>
        </w:rPr>
        <w:t xml:space="preserve"> үшін ақпаратты </w:t>
      </w:r>
      <w:proofErr w:type="spellStart"/>
      <w:r>
        <w:rPr>
          <w:rFonts w:ascii="Arial" w:hAnsi="Arial" w:cs="Arial"/>
          <w:color w:val="0A0A0A"/>
          <w:shd w:val="clear" w:color="auto" w:fill="FFFFFF"/>
        </w:rPr>
        <w:t>таратпас</w:t>
      </w:r>
      <w:proofErr w:type="spellEnd"/>
      <w:r>
        <w:rPr>
          <w:rFonts w:ascii="Arial" w:hAnsi="Arial" w:cs="Arial"/>
          <w:color w:val="0A0A0A"/>
          <w:shd w:val="clear" w:color="auto" w:fill="FFFFFF"/>
        </w:rPr>
        <w:t xml:space="preserve"> бұрын оның </w:t>
      </w:r>
      <w:proofErr w:type="spellStart"/>
      <w:r>
        <w:rPr>
          <w:rFonts w:ascii="Arial" w:hAnsi="Arial" w:cs="Arial"/>
          <w:color w:val="0A0A0A"/>
          <w:shd w:val="clear" w:color="auto" w:fill="FFFFFF"/>
        </w:rPr>
        <w:t>сенімділігіне</w:t>
      </w:r>
      <w:proofErr w:type="spellEnd"/>
      <w:r>
        <w:rPr>
          <w:rFonts w:ascii="Arial" w:hAnsi="Arial" w:cs="Arial"/>
          <w:color w:val="0A0A0A"/>
          <w:shd w:val="clear" w:color="auto" w:fill="FFFFFF"/>
        </w:rPr>
        <w:t xml:space="preserve"> көз </w:t>
      </w:r>
      <w:proofErr w:type="spellStart"/>
      <w:r>
        <w:rPr>
          <w:rFonts w:ascii="Arial" w:hAnsi="Arial" w:cs="Arial"/>
          <w:color w:val="0A0A0A"/>
          <w:shd w:val="clear" w:color="auto" w:fill="FFFFFF"/>
        </w:rPr>
        <w:t>жеткізу</w:t>
      </w:r>
      <w:proofErr w:type="spellEnd"/>
      <w:r>
        <w:rPr>
          <w:rFonts w:ascii="Arial" w:hAnsi="Arial" w:cs="Arial"/>
          <w:color w:val="0A0A0A"/>
          <w:shd w:val="clear" w:color="auto" w:fill="FFFFFF"/>
        </w:rPr>
        <w:t xml:space="preserve"> қажет.</w:t>
      </w:r>
    </w:p>
    <w:sectPr w:rsidR="00C72203" w:rsidSect="00C7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A702D"/>
    <w:multiLevelType w:val="multilevel"/>
    <w:tmpl w:val="5D6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44FE"/>
    <w:rsid w:val="002E44FE"/>
    <w:rsid w:val="00C7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4FE"/>
    <w:rPr>
      <w:color w:val="0000FF"/>
      <w:u w:val="single"/>
    </w:rPr>
  </w:style>
  <w:style w:type="character" w:customStyle="1" w:styleId="vkekvd">
    <w:name w:val="vkekvd"/>
    <w:basedOn w:val="a0"/>
    <w:rsid w:val="002E44FE"/>
  </w:style>
  <w:style w:type="character" w:styleId="a4">
    <w:name w:val="Strong"/>
    <w:basedOn w:val="a0"/>
    <w:uiPriority w:val="22"/>
    <w:qFormat/>
    <w:rsid w:val="002E44FE"/>
    <w:rPr>
      <w:b/>
      <w:bCs/>
    </w:rPr>
  </w:style>
  <w:style w:type="character" w:customStyle="1" w:styleId="t286pc">
    <w:name w:val="t286pc"/>
    <w:basedOn w:val="a0"/>
    <w:rsid w:val="002E4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C%D0%B5%D0%B4%D0%B8%D0%B0+%D1%81%D0%B0%D1%83%D0%B0%D1%82%D1%82%D1%8B%D0%BB%D1%8B%D2%9B&amp;rlz=1C1SVEC_enKZ924KZ924&amp;oq=%D0%9C%D0%B5%D0%B4%D0%B8%D0%B0+%D0%BC%D0%B0%D0%BD%D0%B8%D0%BF%D1%83%D0%BB%D1%8F%D1%86%D0%B8%D1%8F+%D0%B6%D3%99%D0%BD%D0%B5+%D0%B6%D0%B0%D0%BB%D2%93%D0%B0%D0%BD+%D0%B0%D2%9B%D0%BF%D0%B0%D1%80%D0%B0%D1%82+%D0%BC%D3%99%D1%81%D0%B5%D0%BB%D0%B5%D0%BB%D0%B5%D1%80%D1%96&amp;aqs=chrome..69i57j33i160l3.8939j0j15&amp;sourceid=chrome&amp;ie=UTF-8&amp;mstk=AUtExfBaCz9y9If0Tz1VK_TzmbwOIAmZy_6eYQM6YX7AjwIjRL4xxdvPEspdkgW_fkoJB8jYw_KTv8R2rYKE7i923G6WASREZRw1L75eLAjfEnvTy1PeC9Cxtf1XTZInd13lPdg&amp;csui=3&amp;ved=2ahUKEwjql7rtp6uSAxVNhf0HHRjuE0QQgK4QegQIAxAE" TargetMode="External"/><Relationship Id="rId5" Type="http://schemas.openxmlformats.org/officeDocument/2006/relationships/hyperlink" Target="https://www.google.com/search?q=%D0%B4%D0%B8%D0%BF%D1%84%D0%B5%D0%B9%D0%BA&amp;rlz=1C1SVEC_enKZ924KZ924&amp;oq=%D0%9C%D0%B5%D0%B4%D0%B8%D0%B0+%D0%BC%D0%B0%D0%BD%D0%B8%D0%BF%D1%83%D0%BB%D1%8F%D1%86%D0%B8%D1%8F+%D0%B6%D3%99%D0%BD%D0%B5+%D0%B6%D0%B0%D0%BB%D2%93%D0%B0%D0%BD+%D0%B0%D2%9B%D0%BF%D0%B0%D1%80%D0%B0%D1%82+%D0%BC%D3%99%D1%81%D0%B5%D0%BB%D0%B5%D0%BB%D0%B5%D1%80%D1%96&amp;aqs=chrome..69i57j33i160l3.8939j0j15&amp;sourceid=chrome&amp;ie=UTF-8&amp;mstk=AUtExfBaCz9y9If0Tz1VK_TzmbwOIAmZy_6eYQM6YX7AjwIjRL4xxdvPEspdkgW_fkoJB8jYw_KTv8R2rYKE7i923G6WASREZRw1L75eLAjfEnvTy1PeC9Cxtf1XTZInd13lPdg&amp;csui=3&amp;ved=2ahUKEwjql7rtp6uSAxVNhf0HHRjuE0QQgK4QegQIAR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2026-01-27T08:41:00Z</dcterms:created>
  <dcterms:modified xsi:type="dcterms:W3CDTF">2026-01-27T08:44:00Z</dcterms:modified>
</cp:coreProperties>
</file>